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F9" w:rsidRPr="009B692E" w:rsidRDefault="00877EF9" w:rsidP="00877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b/>
          <w:sz w:val="24"/>
          <w:szCs w:val="24"/>
        </w:rPr>
        <w:t>с</w:t>
      </w:r>
      <w:r w:rsidRPr="009B692E">
        <w:rPr>
          <w:rFonts w:ascii="Times New Roman" w:hAnsi="Times New Roman"/>
          <w:b/>
          <w:sz w:val="24"/>
          <w:szCs w:val="24"/>
        </w:rPr>
        <w:t xml:space="preserve">труктурное подразделение </w:t>
      </w:r>
    </w:p>
    <w:p w:rsidR="00877EF9" w:rsidRPr="009B692E" w:rsidRDefault="00877EF9" w:rsidP="00877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«Детский сад «Центр коррекции и развития детей»</w:t>
      </w:r>
    </w:p>
    <w:p w:rsidR="00877EF9" w:rsidRPr="009B692E" w:rsidRDefault="00877EF9" w:rsidP="00877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92E">
        <w:rPr>
          <w:rFonts w:ascii="Times New Roman" w:hAnsi="Times New Roman"/>
          <w:b/>
          <w:sz w:val="24"/>
          <w:szCs w:val="24"/>
        </w:rPr>
        <w:t>ГБОУ ООШ №18 г. Новокуйбышевска</w:t>
      </w:r>
    </w:p>
    <w:p w:rsidR="00877EF9" w:rsidRPr="00541DC3" w:rsidRDefault="00877EF9" w:rsidP="00877EF9">
      <w:pPr>
        <w:tabs>
          <w:tab w:val="left" w:pos="240"/>
        </w:tabs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jc w:val="center"/>
        <w:rPr>
          <w:sz w:val="28"/>
          <w:szCs w:val="28"/>
        </w:rPr>
      </w:pPr>
    </w:p>
    <w:p w:rsidR="00877EF9" w:rsidRPr="00F6301E" w:rsidRDefault="00877EF9" w:rsidP="0087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77EF9" w:rsidRPr="00F6301E" w:rsidRDefault="007F44C8" w:rsidP="0087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вечера встречи за круглым столом с родителями и</w:t>
      </w:r>
    </w:p>
    <w:p w:rsidR="00877EF9" w:rsidRPr="00F6301E" w:rsidRDefault="00877EF9" w:rsidP="0087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детьми  подготовительной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 комбинированной направленности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Любознайки</w:t>
      </w:r>
      <w:proofErr w:type="spellEnd"/>
      <w:r w:rsidRPr="00F6301E">
        <w:rPr>
          <w:rFonts w:ascii="Times New Roman" w:hAnsi="Times New Roman" w:cs="Times New Roman"/>
          <w:b/>
          <w:sz w:val="28"/>
          <w:szCs w:val="28"/>
        </w:rPr>
        <w:t>"</w:t>
      </w:r>
    </w:p>
    <w:p w:rsidR="00877EF9" w:rsidRPr="00F6301E" w:rsidRDefault="00877EF9" w:rsidP="007F4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1E">
        <w:rPr>
          <w:rFonts w:ascii="Times New Roman" w:hAnsi="Times New Roman" w:cs="Times New Roman"/>
          <w:b/>
          <w:sz w:val="28"/>
          <w:szCs w:val="28"/>
        </w:rPr>
        <w:t>«</w:t>
      </w:r>
      <w:r w:rsidR="00AB2E84">
        <w:rPr>
          <w:rFonts w:ascii="Times New Roman" w:hAnsi="Times New Roman" w:cs="Times New Roman"/>
          <w:b/>
          <w:sz w:val="28"/>
          <w:szCs w:val="28"/>
        </w:rPr>
        <w:t xml:space="preserve">Мы за чаем не </w:t>
      </w:r>
      <w:proofErr w:type="gramStart"/>
      <w:r w:rsidR="00AB2E84">
        <w:rPr>
          <w:rFonts w:ascii="Times New Roman" w:hAnsi="Times New Roman" w:cs="Times New Roman"/>
          <w:b/>
          <w:sz w:val="28"/>
          <w:szCs w:val="28"/>
        </w:rPr>
        <w:t>скучаем !</w:t>
      </w:r>
      <w:proofErr w:type="gramEnd"/>
      <w:r w:rsidRPr="00F6301E">
        <w:rPr>
          <w:rFonts w:ascii="Times New Roman" w:hAnsi="Times New Roman" w:cs="Times New Roman"/>
          <w:b/>
          <w:sz w:val="28"/>
          <w:szCs w:val="28"/>
        </w:rPr>
        <w:t>»</w:t>
      </w:r>
    </w:p>
    <w:p w:rsidR="00877EF9" w:rsidRPr="00F6301E" w:rsidRDefault="00877EF9" w:rsidP="00877EF9">
      <w:pPr>
        <w:spacing w:before="75"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F9" w:rsidRPr="00F6301E" w:rsidRDefault="00877EF9" w:rsidP="00877EF9">
      <w:pPr>
        <w:spacing w:before="75"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F9" w:rsidRPr="009B692E" w:rsidRDefault="00877EF9" w:rsidP="00877EF9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F9" w:rsidRPr="00F6301E" w:rsidRDefault="00877EF9" w:rsidP="00877EF9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301E">
        <w:rPr>
          <w:rFonts w:ascii="Times New Roman" w:hAnsi="Times New Roman"/>
          <w:b/>
          <w:bCs/>
          <w:sz w:val="24"/>
          <w:szCs w:val="24"/>
          <w:lang w:eastAsia="ru-RU"/>
        </w:rPr>
        <w:t>Подготовила:</w:t>
      </w:r>
    </w:p>
    <w:p w:rsidR="00877EF9" w:rsidRDefault="00877EF9" w:rsidP="00877EF9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воспитатель </w:t>
      </w:r>
    </w:p>
    <w:p w:rsidR="00877EF9" w:rsidRPr="00F6301E" w:rsidRDefault="00877EF9" w:rsidP="00877EF9">
      <w:pPr>
        <w:spacing w:before="75" w:after="0" w:line="240" w:lineRule="auto"/>
        <w:ind w:firstLine="18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Лидия Михайловна</w:t>
      </w:r>
    </w:p>
    <w:p w:rsidR="00877EF9" w:rsidRPr="00F6301E" w:rsidRDefault="00877EF9" w:rsidP="00877E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F9" w:rsidRPr="009B692E" w:rsidRDefault="00877EF9" w:rsidP="00877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F9" w:rsidRPr="009B692E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F9" w:rsidRPr="009B692E" w:rsidRDefault="00877EF9" w:rsidP="00877EF9">
      <w:pPr>
        <w:spacing w:after="0" w:line="240" w:lineRule="auto"/>
        <w:rPr>
          <w:b/>
          <w:sz w:val="28"/>
          <w:szCs w:val="28"/>
        </w:rPr>
      </w:pPr>
    </w:p>
    <w:p w:rsidR="00877EF9" w:rsidRPr="009B692E" w:rsidRDefault="00877EF9" w:rsidP="00877EF9">
      <w:pPr>
        <w:spacing w:after="0" w:line="240" w:lineRule="auto"/>
        <w:rPr>
          <w:b/>
          <w:sz w:val="28"/>
          <w:szCs w:val="28"/>
        </w:rPr>
      </w:pPr>
    </w:p>
    <w:p w:rsidR="00877EF9" w:rsidRPr="009B692E" w:rsidRDefault="00877EF9" w:rsidP="00877EF9">
      <w:pPr>
        <w:spacing w:after="0" w:line="240" w:lineRule="auto"/>
        <w:rPr>
          <w:b/>
          <w:sz w:val="28"/>
          <w:szCs w:val="28"/>
        </w:rPr>
      </w:pPr>
    </w:p>
    <w:p w:rsidR="00877EF9" w:rsidRPr="009B692E" w:rsidRDefault="00877EF9" w:rsidP="00877EF9">
      <w:pPr>
        <w:spacing w:after="0" w:line="240" w:lineRule="auto"/>
        <w:rPr>
          <w:b/>
          <w:sz w:val="28"/>
          <w:szCs w:val="28"/>
        </w:rPr>
      </w:pPr>
    </w:p>
    <w:p w:rsidR="00877EF9" w:rsidRPr="009B692E" w:rsidRDefault="00877EF9" w:rsidP="00877EF9">
      <w:pPr>
        <w:spacing w:after="0" w:line="240" w:lineRule="auto"/>
        <w:rPr>
          <w:b/>
          <w:sz w:val="28"/>
          <w:szCs w:val="28"/>
        </w:rPr>
      </w:pPr>
    </w:p>
    <w:p w:rsidR="00877EF9" w:rsidRPr="009B692E" w:rsidRDefault="00877EF9" w:rsidP="00877EF9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F9" w:rsidRPr="009B692E" w:rsidRDefault="00877EF9" w:rsidP="00877EF9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F9" w:rsidRPr="009B692E" w:rsidRDefault="00877EF9" w:rsidP="00877EF9">
      <w:pPr>
        <w:spacing w:before="75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F9" w:rsidRDefault="00877EF9" w:rsidP="00877EF9">
      <w:pPr>
        <w:spacing w:before="75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7EF9" w:rsidRDefault="00877EF9" w:rsidP="00877EF9">
      <w:pPr>
        <w:spacing w:before="75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7EF9" w:rsidRDefault="00877EF9" w:rsidP="00877EF9">
      <w:pPr>
        <w:spacing w:before="75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7EF9" w:rsidRPr="003B5406" w:rsidRDefault="00AB2E84" w:rsidP="00877EF9">
      <w:pPr>
        <w:spacing w:before="75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2017</w:t>
      </w:r>
      <w:r w:rsidR="00877EF9" w:rsidRPr="009B69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F9" w:rsidRPr="00F6301E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НО</w:t>
      </w:r>
      <w:r w:rsidR="00AB2E84">
        <w:rPr>
          <w:rFonts w:ascii="Times New Roman" w:hAnsi="Times New Roman" w:cs="Times New Roman"/>
          <w:b/>
          <w:sz w:val="28"/>
          <w:szCs w:val="28"/>
        </w:rPr>
        <w:t>Д «Мы за чаем не скучаем</w:t>
      </w:r>
      <w:r w:rsidRPr="00F6301E">
        <w:rPr>
          <w:rFonts w:ascii="Times New Roman" w:hAnsi="Times New Roman" w:cs="Times New Roman"/>
          <w:b/>
          <w:sz w:val="28"/>
          <w:szCs w:val="28"/>
        </w:rPr>
        <w:t>»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963EF2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, «Социально-коммуникативное   развитие» </w:t>
      </w:r>
      <w:r w:rsidRPr="002F1166">
        <w:rPr>
          <w:rFonts w:ascii="Times New Roman" w:hAnsi="Times New Roman" w:cs="Times New Roman"/>
          <w:sz w:val="28"/>
          <w:szCs w:val="28"/>
        </w:rPr>
        <w:t>«Художественно - эстетическое развитие»,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Физическое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7A35">
        <w:rPr>
          <w:rFonts w:ascii="Times New Roman" w:hAnsi="Times New Roman" w:cs="Times New Roman"/>
          <w:i/>
          <w:sz w:val="28"/>
          <w:szCs w:val="28"/>
        </w:rPr>
        <w:t>познавательное  развитие</w:t>
      </w:r>
      <w:proofErr w:type="gramEnd"/>
      <w:r w:rsidRPr="000E7A35">
        <w:rPr>
          <w:rFonts w:ascii="Times New Roman" w:hAnsi="Times New Roman" w:cs="Times New Roman"/>
          <w:i/>
          <w:sz w:val="28"/>
          <w:szCs w:val="28"/>
        </w:rPr>
        <w:t>:</w:t>
      </w:r>
    </w:p>
    <w:p w:rsidR="00860478" w:rsidRDefault="00860478" w:rsidP="00860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-формировать представления детей о целебных свойствах чая для здоровья- одной из главных ценностей человеческой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78" w:rsidRDefault="00860478" w:rsidP="00860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навыки и потребности здорового образа жизни.</w:t>
      </w:r>
    </w:p>
    <w:p w:rsidR="00877EF9" w:rsidRDefault="00AB2E84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познакомить детей с историей и традициями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чаепития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чаем , как растением; с правилами хранения чая и его лечебными качествами;</w:t>
      </w:r>
      <w:r w:rsidR="0087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9" w:rsidRDefault="00AB2E84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обычаям и традициям своей Родины</w:t>
      </w:r>
      <w:r w:rsidR="00877EF9">
        <w:rPr>
          <w:rFonts w:ascii="Times New Roman" w:hAnsi="Times New Roman" w:cs="Times New Roman"/>
          <w:sz w:val="28"/>
          <w:szCs w:val="28"/>
        </w:rPr>
        <w:t>;</w:t>
      </w:r>
    </w:p>
    <w:p w:rsidR="00877EF9" w:rsidRPr="000E7A35" w:rsidRDefault="00877EF9" w:rsidP="00877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7A35">
        <w:rPr>
          <w:rFonts w:ascii="Times New Roman" w:hAnsi="Times New Roman" w:cs="Times New Roman"/>
          <w:i/>
          <w:sz w:val="28"/>
          <w:szCs w:val="28"/>
        </w:rPr>
        <w:t>речевое  развитие</w:t>
      </w:r>
      <w:proofErr w:type="gramEnd"/>
      <w:r w:rsidRPr="000E7A35">
        <w:rPr>
          <w:rFonts w:ascii="Times New Roman" w:hAnsi="Times New Roman" w:cs="Times New Roman"/>
          <w:i/>
          <w:sz w:val="28"/>
          <w:szCs w:val="28"/>
        </w:rPr>
        <w:t>: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грамматический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строй речи, умение строить простые и сложные предложения;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и активизировать словарь прилагательными,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глаголами</w:t>
      </w:r>
      <w:r w:rsidRPr="0096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продолжать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963EF2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963EF2">
        <w:rPr>
          <w:rFonts w:ascii="Times New Roman" w:hAnsi="Times New Roman" w:cs="Times New Roman"/>
          <w:sz w:val="28"/>
          <w:szCs w:val="28"/>
        </w:rPr>
        <w:t xml:space="preserve"> грамотно и полно отвечать на вопросы.</w:t>
      </w:r>
    </w:p>
    <w:p w:rsidR="00877EF9" w:rsidRPr="000E7A35" w:rsidRDefault="00877EF9" w:rsidP="00877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A35">
        <w:rPr>
          <w:rFonts w:ascii="Times New Roman" w:hAnsi="Times New Roman" w:cs="Times New Roman"/>
          <w:i/>
          <w:sz w:val="28"/>
          <w:szCs w:val="28"/>
        </w:rPr>
        <w:t>социально-</w:t>
      </w:r>
      <w:proofErr w:type="gramStart"/>
      <w:r w:rsidRPr="000E7A35">
        <w:rPr>
          <w:rFonts w:ascii="Times New Roman" w:hAnsi="Times New Roman" w:cs="Times New Roman"/>
          <w:i/>
          <w:sz w:val="28"/>
          <w:szCs w:val="28"/>
        </w:rPr>
        <w:t>коммуникативное  развитие</w:t>
      </w:r>
      <w:proofErr w:type="gramEnd"/>
      <w:r w:rsidRPr="000E7A35">
        <w:rPr>
          <w:rFonts w:ascii="Times New Roman" w:hAnsi="Times New Roman" w:cs="Times New Roman"/>
          <w:i/>
          <w:sz w:val="28"/>
          <w:szCs w:val="28"/>
        </w:rPr>
        <w:t>: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>- формировать у детей чувство сплоченности, единства, положительного эмоционального настроя внутри коллектива;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63EF2">
        <w:rPr>
          <w:rFonts w:ascii="Times New Roman" w:hAnsi="Times New Roman" w:cs="Times New Roman"/>
          <w:sz w:val="28"/>
          <w:szCs w:val="28"/>
        </w:rPr>
        <w:t xml:space="preserve"> высказывать</w:t>
      </w:r>
      <w:proofErr w:type="gramEnd"/>
      <w:r w:rsidRPr="00963EF2">
        <w:rPr>
          <w:rFonts w:ascii="Times New Roman" w:hAnsi="Times New Roman" w:cs="Times New Roman"/>
          <w:sz w:val="28"/>
          <w:szCs w:val="28"/>
        </w:rPr>
        <w:t xml:space="preserve"> свою то</w:t>
      </w:r>
      <w:r>
        <w:rPr>
          <w:rFonts w:ascii="Times New Roman" w:hAnsi="Times New Roman" w:cs="Times New Roman"/>
          <w:sz w:val="28"/>
          <w:szCs w:val="28"/>
        </w:rPr>
        <w:t>чку зрения, слушать сверстников;</w:t>
      </w:r>
    </w:p>
    <w:p w:rsidR="00C8337E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 формировать</w:t>
      </w:r>
      <w:r w:rsidRPr="00963EF2">
        <w:rPr>
          <w:rFonts w:ascii="Times New Roman" w:hAnsi="Times New Roman" w:cs="Times New Roman"/>
          <w:sz w:val="28"/>
          <w:szCs w:val="28"/>
        </w:rPr>
        <w:t xml:space="preserve"> заинтересованность деятельностью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EF9" w:rsidRDefault="00C8337E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культуру поведения за столом;</w:t>
      </w:r>
      <w:r w:rsidR="00877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9" w:rsidRDefault="00877EF9" w:rsidP="0087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E1FE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3E1FE9">
        <w:rPr>
          <w:rFonts w:ascii="Times New Roman" w:hAnsi="Times New Roman" w:cs="Times New Roman"/>
          <w:sz w:val="28"/>
          <w:szCs w:val="28"/>
        </w:rPr>
        <w:t xml:space="preserve"> активное</w:t>
      </w:r>
      <w:proofErr w:type="gramEnd"/>
      <w:r w:rsidRPr="003E1FE9">
        <w:rPr>
          <w:rFonts w:ascii="Times New Roman" w:hAnsi="Times New Roman" w:cs="Times New Roman"/>
          <w:sz w:val="28"/>
          <w:szCs w:val="28"/>
        </w:rPr>
        <w:t xml:space="preserve">  и доброжелательное взаимодейст</w:t>
      </w:r>
      <w:r>
        <w:rPr>
          <w:rFonts w:ascii="Times New Roman" w:hAnsi="Times New Roman" w:cs="Times New Roman"/>
          <w:sz w:val="28"/>
          <w:szCs w:val="28"/>
        </w:rPr>
        <w:t>вие  с  педагогом, сверстниками.</w:t>
      </w:r>
      <w:r w:rsidRPr="003E1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9" w:rsidRDefault="00877EF9" w:rsidP="00877EF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7A35">
        <w:rPr>
          <w:rFonts w:ascii="Times New Roman" w:hAnsi="Times New Roman" w:cs="Times New Roman"/>
          <w:i/>
          <w:sz w:val="28"/>
          <w:szCs w:val="28"/>
        </w:rPr>
        <w:t>художественно-</w:t>
      </w:r>
      <w:proofErr w:type="gramStart"/>
      <w:r w:rsidRPr="000E7A35">
        <w:rPr>
          <w:rFonts w:ascii="Times New Roman" w:hAnsi="Times New Roman" w:cs="Times New Roman"/>
          <w:i/>
          <w:sz w:val="28"/>
          <w:szCs w:val="28"/>
        </w:rPr>
        <w:t>эстетическое  развитие</w:t>
      </w:r>
      <w:proofErr w:type="gramEnd"/>
      <w:r w:rsidRPr="000E7A35">
        <w:rPr>
          <w:rFonts w:ascii="Times New Roman" w:hAnsi="Times New Roman" w:cs="Times New Roman"/>
          <w:i/>
          <w:sz w:val="28"/>
          <w:szCs w:val="28"/>
        </w:rPr>
        <w:t>:</w:t>
      </w:r>
    </w:p>
    <w:p w:rsidR="00877EF9" w:rsidRDefault="00877EF9" w:rsidP="0087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 предпосылки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D1">
        <w:rPr>
          <w:rFonts w:ascii="Times New Roman" w:hAnsi="Times New Roman" w:cs="Times New Roman"/>
          <w:sz w:val="28"/>
          <w:szCs w:val="28"/>
        </w:rPr>
        <w:t xml:space="preserve"> ценностно-смыслового восприятия и понимания произведений иску</w:t>
      </w:r>
      <w:r>
        <w:rPr>
          <w:rFonts w:ascii="Times New Roman" w:hAnsi="Times New Roman" w:cs="Times New Roman"/>
          <w:sz w:val="28"/>
          <w:szCs w:val="28"/>
        </w:rPr>
        <w:t>сства (словесного, музыкального</w:t>
      </w:r>
      <w:r w:rsidRPr="0092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8337E" w:rsidRDefault="00C8337E" w:rsidP="0087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национальным традициям по средствам народного фольклора;</w:t>
      </w:r>
    </w:p>
    <w:p w:rsidR="00877EF9" w:rsidRDefault="00877EF9" w:rsidP="0087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становлению эстетического отношения к окружающему миру.</w:t>
      </w:r>
    </w:p>
    <w:p w:rsidR="00877EF9" w:rsidRPr="00925FD1" w:rsidRDefault="00877EF9" w:rsidP="00877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2D6E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выдержку,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инициативность;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63EF2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63E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63EF2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 координировать свои действия с текстом.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602C">
        <w:t xml:space="preserve"> </w:t>
      </w:r>
      <w:r w:rsidRPr="003F602C">
        <w:rPr>
          <w:rFonts w:ascii="Times New Roman" w:hAnsi="Times New Roman" w:cs="Times New Roman"/>
          <w:sz w:val="28"/>
          <w:szCs w:val="28"/>
        </w:rPr>
        <w:t xml:space="preserve">развивать зрительно – двигательную </w:t>
      </w:r>
      <w:proofErr w:type="gramStart"/>
      <w:r w:rsidRPr="003F602C">
        <w:rPr>
          <w:rFonts w:ascii="Times New Roman" w:hAnsi="Times New Roman" w:cs="Times New Roman"/>
          <w:sz w:val="28"/>
          <w:szCs w:val="28"/>
        </w:rPr>
        <w:t>координацию,  упражнять</w:t>
      </w:r>
      <w:proofErr w:type="gramEnd"/>
      <w:r w:rsidRPr="003F602C">
        <w:rPr>
          <w:rFonts w:ascii="Times New Roman" w:hAnsi="Times New Roman" w:cs="Times New Roman"/>
          <w:sz w:val="28"/>
          <w:szCs w:val="28"/>
        </w:rPr>
        <w:t xml:space="preserve"> в локализации зрения.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EF9" w:rsidRDefault="000B4473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473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0B4473" w:rsidRPr="000B4473" w:rsidRDefault="000B4473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Разгадывают секреты «Бабушкиного сундучка»,</w:t>
      </w:r>
      <w:r w:rsidR="007F44C8">
        <w:rPr>
          <w:rFonts w:ascii="Times New Roman" w:hAnsi="Times New Roman" w:cs="Times New Roman"/>
          <w:sz w:val="28"/>
          <w:szCs w:val="28"/>
        </w:rPr>
        <w:t xml:space="preserve"> помогают разъяснить слово «самовар», рассказы из личного опыта об использования разных сортов чая для укрепления здоровья.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963EF2">
        <w:rPr>
          <w:rFonts w:ascii="Times New Roman" w:hAnsi="Times New Roman" w:cs="Times New Roman"/>
          <w:sz w:val="28"/>
          <w:szCs w:val="28"/>
        </w:rPr>
        <w:t>: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Практические</w:t>
      </w:r>
      <w:r w:rsidRPr="00963EF2">
        <w:rPr>
          <w:rFonts w:ascii="Times New Roman" w:hAnsi="Times New Roman" w:cs="Times New Roman"/>
          <w:i/>
          <w:sz w:val="28"/>
          <w:szCs w:val="28"/>
        </w:rPr>
        <w:t>: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>- И/у «</w:t>
      </w:r>
      <w:r w:rsidR="000E7681">
        <w:rPr>
          <w:rFonts w:ascii="Times New Roman" w:hAnsi="Times New Roman" w:cs="Times New Roman"/>
          <w:sz w:val="28"/>
          <w:szCs w:val="28"/>
        </w:rPr>
        <w:t>Скажи какой?</w:t>
      </w:r>
      <w:r w:rsidRPr="00963EF2">
        <w:rPr>
          <w:rFonts w:ascii="Times New Roman" w:hAnsi="Times New Roman" w:cs="Times New Roman"/>
          <w:sz w:val="28"/>
          <w:szCs w:val="28"/>
        </w:rPr>
        <w:t>»;</w:t>
      </w:r>
    </w:p>
    <w:p w:rsidR="003F2860" w:rsidRPr="00963EF2" w:rsidRDefault="003F2860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-Игра- приветствие «Здравствуй!»;</w:t>
      </w:r>
    </w:p>
    <w:p w:rsidR="00877EF9" w:rsidRPr="00963EF2" w:rsidRDefault="000E7681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Д/и «Из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чайница?»</w:t>
      </w:r>
      <w:r w:rsidR="00877EF9">
        <w:rPr>
          <w:rFonts w:ascii="Times New Roman" w:hAnsi="Times New Roman" w:cs="Times New Roman"/>
          <w:sz w:val="28"/>
          <w:szCs w:val="28"/>
        </w:rPr>
        <w:t>;</w:t>
      </w:r>
      <w:r w:rsidR="00877EF9" w:rsidRPr="0096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 - </w:t>
      </w:r>
      <w:r w:rsidR="000E7681">
        <w:rPr>
          <w:rFonts w:ascii="Times New Roman" w:hAnsi="Times New Roman" w:cs="Times New Roman"/>
          <w:sz w:val="28"/>
          <w:szCs w:val="28"/>
        </w:rPr>
        <w:t>исполнение частушек, песни «Если друг не смеётся»</w:t>
      </w:r>
      <w:r w:rsidRPr="00963EF2">
        <w:rPr>
          <w:rFonts w:ascii="Times New Roman" w:hAnsi="Times New Roman" w:cs="Times New Roman"/>
          <w:sz w:val="28"/>
          <w:szCs w:val="28"/>
        </w:rPr>
        <w:t>;</w:t>
      </w:r>
    </w:p>
    <w:p w:rsidR="00877EF9" w:rsidRPr="00963EF2" w:rsidRDefault="000E7681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П/и «Принеси воду»</w:t>
      </w:r>
      <w:r w:rsidR="00877EF9">
        <w:rPr>
          <w:rFonts w:ascii="Times New Roman" w:hAnsi="Times New Roman" w:cs="Times New Roman"/>
          <w:sz w:val="28"/>
          <w:szCs w:val="28"/>
        </w:rPr>
        <w:t>;</w:t>
      </w:r>
    </w:p>
    <w:p w:rsidR="00877EF9" w:rsidRDefault="000E7681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-Д/и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Сказочная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877EF9">
        <w:rPr>
          <w:rFonts w:ascii="Times New Roman" w:hAnsi="Times New Roman" w:cs="Times New Roman"/>
          <w:sz w:val="28"/>
          <w:szCs w:val="28"/>
        </w:rPr>
        <w:t>»;</w:t>
      </w:r>
    </w:p>
    <w:p w:rsidR="00877EF9" w:rsidRDefault="000E7681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Д/и</w:t>
      </w:r>
      <w:r w:rsidR="005B12CB">
        <w:rPr>
          <w:rFonts w:ascii="Times New Roman" w:hAnsi="Times New Roman" w:cs="Times New Roman"/>
          <w:sz w:val="28"/>
          <w:szCs w:val="28"/>
        </w:rPr>
        <w:t xml:space="preserve"> «Секреты бабушкиного сундучка</w:t>
      </w:r>
      <w:r w:rsidR="00877EF9">
        <w:rPr>
          <w:rFonts w:ascii="Times New Roman" w:hAnsi="Times New Roman" w:cs="Times New Roman"/>
          <w:sz w:val="28"/>
          <w:szCs w:val="28"/>
        </w:rPr>
        <w:t>»;</w:t>
      </w:r>
    </w:p>
    <w:p w:rsidR="00877EF9" w:rsidRPr="006C4947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-танцевальные движения под музыку.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Наглядные: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демонстрация пособий</w:t>
      </w:r>
      <w:r w:rsidR="003F2860">
        <w:rPr>
          <w:rFonts w:ascii="Times New Roman" w:hAnsi="Times New Roman" w:cs="Times New Roman"/>
          <w:sz w:val="28"/>
          <w:szCs w:val="28"/>
        </w:rPr>
        <w:t xml:space="preserve"> (самовары, </w:t>
      </w:r>
      <w:proofErr w:type="gramStart"/>
      <w:r w:rsidR="003F2860">
        <w:rPr>
          <w:rFonts w:ascii="Times New Roman" w:hAnsi="Times New Roman" w:cs="Times New Roman"/>
          <w:sz w:val="28"/>
          <w:szCs w:val="28"/>
        </w:rPr>
        <w:t>чайницы ,фотографии</w:t>
      </w:r>
      <w:proofErr w:type="gramEnd"/>
      <w:r w:rsidR="003F2860">
        <w:rPr>
          <w:rFonts w:ascii="Times New Roman" w:hAnsi="Times New Roman" w:cs="Times New Roman"/>
          <w:sz w:val="28"/>
          <w:szCs w:val="28"/>
        </w:rPr>
        <w:t xml:space="preserve"> самоваров, чай разных сортов, набор для чаепития :чайник, сахар, бублик, лимон)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- показ </w:t>
      </w:r>
      <w:r w:rsidR="00F9615E">
        <w:rPr>
          <w:rFonts w:ascii="Times New Roman" w:hAnsi="Times New Roman" w:cs="Times New Roman"/>
          <w:sz w:val="28"/>
          <w:szCs w:val="28"/>
        </w:rPr>
        <w:t>иллюстраций чайного куста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ТСО.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3EF2">
        <w:rPr>
          <w:rFonts w:ascii="Times New Roman" w:hAnsi="Times New Roman" w:cs="Times New Roman"/>
          <w:i/>
          <w:sz w:val="28"/>
          <w:szCs w:val="28"/>
          <w:u w:val="single"/>
        </w:rPr>
        <w:t>Словесные: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пословиц,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стихотворений</w:t>
      </w:r>
      <w:r w:rsidR="00F9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615E" w:rsidRDefault="00F9615E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частушек и песни;</w:t>
      </w:r>
    </w:p>
    <w:p w:rsidR="00F9615E" w:rsidRDefault="00F9615E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загадывание и отгадывание загадок;</w:t>
      </w:r>
    </w:p>
    <w:p w:rsidR="00F9615E" w:rsidRDefault="00F9615E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и вопросы воспитателя;</w:t>
      </w:r>
    </w:p>
    <w:p w:rsidR="00877EF9" w:rsidRPr="00963EF2" w:rsidRDefault="00F9615E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877E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EF9" w:rsidRPr="00890DD4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FC">
        <w:rPr>
          <w:rFonts w:ascii="Times New Roman" w:hAnsi="Times New Roman" w:cs="Times New Roman"/>
          <w:sz w:val="28"/>
          <w:szCs w:val="28"/>
        </w:rPr>
        <w:t>коллекция</w:t>
      </w:r>
      <w:r w:rsidR="00F9615E">
        <w:rPr>
          <w:rFonts w:ascii="Times New Roman" w:hAnsi="Times New Roman" w:cs="Times New Roman"/>
          <w:sz w:val="28"/>
          <w:szCs w:val="28"/>
        </w:rPr>
        <w:t xml:space="preserve"> самоваров, чайниц, фотографий самоваров, чай разных сортов, иллюстрация чайного </w:t>
      </w:r>
      <w:proofErr w:type="gramStart"/>
      <w:r w:rsidR="00F9615E">
        <w:rPr>
          <w:rFonts w:ascii="Times New Roman" w:hAnsi="Times New Roman" w:cs="Times New Roman"/>
          <w:sz w:val="28"/>
          <w:szCs w:val="28"/>
        </w:rPr>
        <w:t>куста,  набор</w:t>
      </w:r>
      <w:proofErr w:type="gramEnd"/>
      <w:r w:rsidR="00F9615E">
        <w:rPr>
          <w:rFonts w:ascii="Times New Roman" w:hAnsi="Times New Roman" w:cs="Times New Roman"/>
          <w:sz w:val="28"/>
          <w:szCs w:val="28"/>
        </w:rPr>
        <w:t xml:space="preserve"> для чаепития :чайник, сахар, бублик, лимон .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="006567FC">
        <w:rPr>
          <w:rFonts w:ascii="Times New Roman" w:hAnsi="Times New Roman" w:cs="Times New Roman"/>
          <w:sz w:val="28"/>
          <w:szCs w:val="28"/>
        </w:rPr>
        <w:t xml:space="preserve">чайный сервиз, </w:t>
      </w:r>
      <w:proofErr w:type="gramStart"/>
      <w:r w:rsidR="006567FC">
        <w:rPr>
          <w:rFonts w:ascii="Times New Roman" w:hAnsi="Times New Roman" w:cs="Times New Roman"/>
          <w:sz w:val="28"/>
          <w:szCs w:val="28"/>
        </w:rPr>
        <w:t>приборы ,</w:t>
      </w:r>
      <w:proofErr w:type="gramEnd"/>
      <w:r w:rsidR="006567FC">
        <w:rPr>
          <w:rFonts w:ascii="Times New Roman" w:hAnsi="Times New Roman" w:cs="Times New Roman"/>
          <w:sz w:val="28"/>
          <w:szCs w:val="28"/>
        </w:rPr>
        <w:t xml:space="preserve"> угощенье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EF9" w:rsidRDefault="00877EF9" w:rsidP="00877EF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63EF2">
        <w:rPr>
          <w:b/>
          <w:sz w:val="28"/>
          <w:szCs w:val="28"/>
        </w:rPr>
        <w:t xml:space="preserve">Предварительная </w:t>
      </w:r>
      <w:proofErr w:type="gramStart"/>
      <w:r w:rsidRPr="00963EF2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 заучивание</w:t>
      </w:r>
      <w:proofErr w:type="gramEnd"/>
      <w:r>
        <w:rPr>
          <w:rStyle w:val="c0"/>
          <w:color w:val="000000"/>
          <w:sz w:val="28"/>
          <w:szCs w:val="28"/>
        </w:rPr>
        <w:t xml:space="preserve"> стихотворений и пословиц,  </w:t>
      </w:r>
      <w:r w:rsidR="00C4637B">
        <w:rPr>
          <w:rStyle w:val="c0"/>
          <w:color w:val="000000"/>
          <w:sz w:val="28"/>
          <w:szCs w:val="28"/>
        </w:rPr>
        <w:t>рассматривание иллюстраций «Моё здоровье –моё богатство»</w:t>
      </w:r>
      <w:r>
        <w:rPr>
          <w:rStyle w:val="c0"/>
          <w:color w:val="000000"/>
          <w:sz w:val="28"/>
          <w:szCs w:val="28"/>
        </w:rPr>
        <w:t>,</w:t>
      </w:r>
    </w:p>
    <w:p w:rsidR="00877EF9" w:rsidRPr="003C2170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ролева</w:t>
      </w:r>
      <w:r w:rsidR="006567FC">
        <w:rPr>
          <w:rFonts w:ascii="Times New Roman" w:hAnsi="Times New Roman" w:cs="Times New Roman"/>
          <w:sz w:val="28"/>
          <w:szCs w:val="28"/>
        </w:rPr>
        <w:t>я игра «Семья», «День рожденья», чтение произведений К. И. Чуковского «</w:t>
      </w:r>
      <w:proofErr w:type="spellStart"/>
      <w:r w:rsidR="006567FC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6567FC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="006567F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6567FC">
        <w:rPr>
          <w:rFonts w:ascii="Times New Roman" w:hAnsi="Times New Roman" w:cs="Times New Roman"/>
          <w:sz w:val="28"/>
          <w:szCs w:val="28"/>
        </w:rPr>
        <w:t>» и просмотр мультфильма «Муха- Цокотуха»</w:t>
      </w:r>
      <w:r w:rsidR="00C463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637B">
        <w:rPr>
          <w:rFonts w:ascii="Times New Roman" w:hAnsi="Times New Roman" w:cs="Times New Roman"/>
          <w:sz w:val="28"/>
          <w:szCs w:val="28"/>
        </w:rPr>
        <w:t>беседа</w:t>
      </w:r>
      <w:r w:rsidR="006567FC">
        <w:rPr>
          <w:rFonts w:ascii="Times New Roman" w:hAnsi="Times New Roman" w:cs="Times New Roman"/>
          <w:sz w:val="28"/>
          <w:szCs w:val="28"/>
        </w:rPr>
        <w:t xml:space="preserve"> </w:t>
      </w:r>
      <w:r w:rsidR="00E10F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10F8C">
        <w:rPr>
          <w:rFonts w:ascii="Times New Roman" w:hAnsi="Times New Roman" w:cs="Times New Roman"/>
          <w:sz w:val="28"/>
          <w:szCs w:val="28"/>
        </w:rPr>
        <w:t>Зелёный огонёк здоровья».</w:t>
      </w:r>
    </w:p>
    <w:p w:rsidR="00877EF9" w:rsidRDefault="00877EF9" w:rsidP="00877E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EF9" w:rsidRDefault="00877EF9" w:rsidP="00877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D08">
        <w:rPr>
          <w:rFonts w:ascii="Times New Roman" w:hAnsi="Times New Roman" w:cs="Times New Roman"/>
          <w:b/>
          <w:sz w:val="32"/>
          <w:szCs w:val="32"/>
        </w:rPr>
        <w:t>Формы организации детской деятельности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761"/>
      </w:tblGrid>
      <w:tr w:rsidR="00877EF9" w:rsidTr="00FE0C0A">
        <w:trPr>
          <w:trHeight w:val="800"/>
        </w:trPr>
        <w:tc>
          <w:tcPr>
            <w:tcW w:w="3510" w:type="dxa"/>
          </w:tcPr>
          <w:p w:rsidR="00877EF9" w:rsidRPr="00EF5D08" w:rsidRDefault="00877EF9" w:rsidP="00FE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761" w:type="dxa"/>
          </w:tcPr>
          <w:p w:rsidR="00877EF9" w:rsidRPr="00EF5D08" w:rsidRDefault="00877EF9" w:rsidP="00FE0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77EF9" w:rsidTr="00FE0C0A">
        <w:trPr>
          <w:trHeight w:val="587"/>
        </w:trPr>
        <w:tc>
          <w:tcPr>
            <w:tcW w:w="3510" w:type="dxa"/>
          </w:tcPr>
          <w:p w:rsidR="00877EF9" w:rsidRPr="00EF5D08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вигательная</w:t>
            </w:r>
          </w:p>
        </w:tc>
        <w:tc>
          <w:tcPr>
            <w:tcW w:w="5761" w:type="dxa"/>
          </w:tcPr>
          <w:p w:rsidR="00877EF9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на развитие коорд</w:t>
            </w:r>
            <w:r w:rsidR="005B12CB">
              <w:rPr>
                <w:rFonts w:ascii="Times New Roman" w:hAnsi="Times New Roman" w:cs="Times New Roman"/>
                <w:sz w:val="28"/>
                <w:szCs w:val="28"/>
              </w:rPr>
              <w:t>инации речи с движением «Здравствуй!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7EF9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Танцевальные движения </w:t>
            </w:r>
            <w:r w:rsidR="005B12CB">
              <w:rPr>
                <w:rFonts w:ascii="Times New Roman" w:hAnsi="Times New Roman" w:cs="Times New Roman"/>
                <w:sz w:val="28"/>
                <w:szCs w:val="28"/>
              </w:rPr>
              <w:t>под музыку песни «Если друг не смеётся», «Самарские частушки».</w:t>
            </w:r>
          </w:p>
          <w:p w:rsidR="005B12CB" w:rsidRPr="00EF5D08" w:rsidRDefault="005B12CB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Принеси воды»</w:t>
            </w:r>
          </w:p>
        </w:tc>
      </w:tr>
      <w:tr w:rsidR="00877EF9" w:rsidTr="00FE0C0A">
        <w:trPr>
          <w:trHeight w:val="606"/>
        </w:trPr>
        <w:tc>
          <w:tcPr>
            <w:tcW w:w="3510" w:type="dxa"/>
          </w:tcPr>
          <w:p w:rsidR="00877EF9" w:rsidRPr="00EF5D08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гровая</w:t>
            </w:r>
          </w:p>
        </w:tc>
        <w:tc>
          <w:tcPr>
            <w:tcW w:w="5761" w:type="dxa"/>
          </w:tcPr>
          <w:p w:rsidR="00877EF9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5B12CB">
              <w:rPr>
                <w:rFonts w:ascii="Times New Roman" w:hAnsi="Times New Roman" w:cs="Times New Roman"/>
                <w:sz w:val="28"/>
                <w:szCs w:val="28"/>
              </w:rPr>
              <w:t>а- приветствие «Здравствуй!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7EF9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12CB">
              <w:rPr>
                <w:rFonts w:ascii="Times New Roman" w:hAnsi="Times New Roman" w:cs="Times New Roman"/>
                <w:sz w:val="28"/>
                <w:szCs w:val="28"/>
              </w:rPr>
              <w:t>Д/и «Сказочная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77EF9" w:rsidRPr="00EF5D08" w:rsidRDefault="005B12CB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«Секреты бабушкиного сундучка</w:t>
            </w:r>
            <w:r w:rsidR="00877E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77EF9" w:rsidTr="00FE0C0A">
        <w:trPr>
          <w:trHeight w:val="587"/>
        </w:trPr>
        <w:tc>
          <w:tcPr>
            <w:tcW w:w="3510" w:type="dxa"/>
          </w:tcPr>
          <w:p w:rsidR="00877EF9" w:rsidRPr="00EF5D08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0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5761" w:type="dxa"/>
          </w:tcPr>
          <w:p w:rsidR="00877EF9" w:rsidRDefault="005B12CB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Словесная игра с движениями.</w:t>
            </w:r>
          </w:p>
          <w:p w:rsidR="00877EF9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</w:t>
            </w:r>
            <w:r w:rsidR="005B12CB">
              <w:rPr>
                <w:rFonts w:ascii="Times New Roman" w:hAnsi="Times New Roman" w:cs="Times New Roman"/>
                <w:sz w:val="28"/>
                <w:szCs w:val="28"/>
              </w:rPr>
              <w:t>дки ,</w:t>
            </w:r>
            <w:proofErr w:type="gramEnd"/>
            <w:r w:rsidR="005B12CB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, стихи о 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EF9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Вопросы воспитателя.</w:t>
            </w:r>
          </w:p>
          <w:p w:rsidR="005B12CB" w:rsidRDefault="005B12CB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детей.</w:t>
            </w:r>
          </w:p>
          <w:p w:rsidR="00877EF9" w:rsidRPr="00EF5D08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F9" w:rsidTr="00FE0C0A">
        <w:trPr>
          <w:trHeight w:val="606"/>
        </w:trPr>
        <w:tc>
          <w:tcPr>
            <w:tcW w:w="3510" w:type="dxa"/>
          </w:tcPr>
          <w:p w:rsidR="00877EF9" w:rsidRPr="00C743CA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3C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761" w:type="dxa"/>
          </w:tcPr>
          <w:p w:rsidR="00746F26" w:rsidRPr="00963EF2" w:rsidRDefault="00746F26" w:rsidP="0074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пособий (самовары,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чайницы ,фотографии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самоваров, чай разных сортов, набор для чаепития :чайник, сахар, бублик, лимон) ;</w:t>
            </w:r>
          </w:p>
          <w:p w:rsidR="00746F26" w:rsidRDefault="00746F26" w:rsidP="0074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 xml:space="preserve">- показ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 чайного куста;</w:t>
            </w:r>
          </w:p>
          <w:p w:rsidR="00746F26" w:rsidRDefault="00746F26" w:rsidP="0074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 воспитателя «О чём рассказал самовар»;</w:t>
            </w:r>
          </w:p>
          <w:p w:rsidR="00746F26" w:rsidRDefault="00746F26" w:rsidP="0074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заваривание чая.</w:t>
            </w:r>
          </w:p>
          <w:p w:rsidR="00877EF9" w:rsidRPr="00C743CA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F9" w:rsidTr="00FE0C0A">
        <w:trPr>
          <w:trHeight w:val="606"/>
        </w:trPr>
        <w:tc>
          <w:tcPr>
            <w:tcW w:w="3510" w:type="dxa"/>
          </w:tcPr>
          <w:p w:rsidR="00877EF9" w:rsidRPr="00C743CA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877EF9" w:rsidRPr="00C743CA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F9" w:rsidTr="00FE0C0A">
        <w:trPr>
          <w:trHeight w:val="606"/>
        </w:trPr>
        <w:tc>
          <w:tcPr>
            <w:tcW w:w="3510" w:type="dxa"/>
          </w:tcPr>
          <w:p w:rsidR="00877EF9" w:rsidRPr="00C743CA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5761" w:type="dxa"/>
          </w:tcPr>
          <w:p w:rsidR="00877EF9" w:rsidRPr="00DB307C" w:rsidRDefault="00746F26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«Самарские частушки», песни «Если друг не смеётся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,аудиозапись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 для соревнования.</w:t>
            </w:r>
          </w:p>
        </w:tc>
      </w:tr>
    </w:tbl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F9" w:rsidRPr="00BA0C04" w:rsidRDefault="00877EF9" w:rsidP="00877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0C04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деятельности:</w:t>
      </w:r>
    </w:p>
    <w:p w:rsidR="00877EF9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463"/>
        <w:gridCol w:w="3770"/>
        <w:gridCol w:w="2718"/>
      </w:tblGrid>
      <w:tr w:rsidR="00877EF9" w:rsidRPr="00963EF2" w:rsidTr="00FE0C0A">
        <w:trPr>
          <w:trHeight w:val="432"/>
        </w:trPr>
        <w:tc>
          <w:tcPr>
            <w:tcW w:w="494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70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718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877EF9" w:rsidRPr="00963EF2" w:rsidTr="00FE0C0A">
        <w:trPr>
          <w:trHeight w:val="3251"/>
        </w:trPr>
        <w:tc>
          <w:tcPr>
            <w:tcW w:w="494" w:type="dxa"/>
          </w:tcPr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877EF9" w:rsidRDefault="00F01A4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игру – приветствие «Здравствуй!» 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6D4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читает стихотворение: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толпитесь у дверей,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Проходите поскорей!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добрый час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вас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чаем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ребятишки ,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Познакомлю я сейчас.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чай разных сортов: 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различные сорта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Выбирайте, детвора.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чёрный чай, байховый,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Посмотрите- ка, каков он!</w:t>
            </w: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его рассмотреть.</w:t>
            </w: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у него чаинки?</w:t>
            </w: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его называют чёрным?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 рассказывает о чае:</w:t>
            </w: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чайного куста срывают молодые побеги с двумя листочками. Их сортируют по размеру и вялят тёплым воздухом, скручивают и сушат. Получается чёрный рассыпчатый чай.</w:t>
            </w: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-Воспитатель предлагает рассмотреть зелёный чай.</w:t>
            </w:r>
          </w:p>
          <w:p w:rsidR="00877EF9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у него чаинки?</w:t>
            </w: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они цвета?</w:t>
            </w: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знакомит с получением этого чая:</w:t>
            </w: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-Листочки не вялили и не скручивали.</w:t>
            </w:r>
            <w:r w:rsidR="00A43F59">
              <w:rPr>
                <w:rFonts w:ascii="Times New Roman" w:hAnsi="Times New Roman" w:cs="Times New Roman"/>
                <w:sz w:val="28"/>
                <w:szCs w:val="28"/>
              </w:rPr>
              <w:t xml:space="preserve"> Чаинки крупные, не потеряли своего зелёного цвета.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что же такое чай?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иллюстрацию чайного куста, обобщает ответы.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-Какую пользу приносит чай </w:t>
            </w:r>
            <w:r w:rsidR="0089492D">
              <w:rPr>
                <w:rFonts w:ascii="Times New Roman" w:hAnsi="Times New Roman" w:cs="Times New Roman"/>
                <w:sz w:val="28"/>
                <w:szCs w:val="28"/>
              </w:rPr>
              <w:t>людям? Зачем его пьют?</w:t>
            </w: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обобщает:</w:t>
            </w: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чай пьёт- до ста лет проживёт.</w:t>
            </w: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Вспоминает с детьми пословицы о пользе чая для здоровья.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B508D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воспитателя: «Как появился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чай»:(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старинная китайская легенда)</w:t>
            </w:r>
          </w:p>
          <w:p w:rsidR="00B508D9" w:rsidRDefault="00B508D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давно пастухи заметили, что стоит их овцам пощипать листьев вечнозелёного растения, растущего на склонах гор, как они начинают резвиться и легко взбираться на кручи. Пастухи решили испробовать чудодейственную силу листьев на себе. Они высушили и заварили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кипятке и стали пить ароматный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настой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ощущая прилив свежих сил.</w:t>
            </w:r>
          </w:p>
          <w:p w:rsidR="00B508D9" w:rsidRDefault="00B508D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4F430A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чего какая чайница?» (для хранения чая</w:t>
            </w:r>
            <w:r w:rsidR="008949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о польз</w:t>
            </w:r>
            <w:r w:rsidR="00A425EE">
              <w:rPr>
                <w:rFonts w:ascii="Times New Roman" w:hAnsi="Times New Roman" w:cs="Times New Roman"/>
                <w:sz w:val="28"/>
                <w:szCs w:val="28"/>
              </w:rPr>
              <w:t>е чая для здоровья: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открыть секрет,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полезный дать совет: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хворь с кем приключится,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Чаем можно излечиться.</w:t>
            </w:r>
          </w:p>
          <w:p w:rsidR="00A425EE" w:rsidRDefault="00A425EE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горячий, ароматный,</w:t>
            </w:r>
          </w:p>
          <w:p w:rsidR="00A425EE" w:rsidRDefault="00A425EE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вкус весьма приятный,</w:t>
            </w:r>
          </w:p>
          <w:p w:rsidR="00A425EE" w:rsidRDefault="00A425EE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новые даёт,</w:t>
            </w:r>
          </w:p>
          <w:p w:rsidR="00A425EE" w:rsidRDefault="00A425EE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друзей за стол зовёт.</w:t>
            </w:r>
          </w:p>
          <w:p w:rsidR="00A425EE" w:rsidRDefault="00A425EE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благодарностью весь мир,</w:t>
            </w:r>
          </w:p>
          <w:p w:rsidR="00A425EE" w:rsidRDefault="00A425EE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Славит чудо-  эликсир.</w:t>
            </w:r>
          </w:p>
          <w:p w:rsidR="00983E66" w:rsidRDefault="00983E66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66" w:rsidRDefault="00983E66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66" w:rsidRDefault="00983E66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«Секреты бабушкиного сундучка».</w:t>
            </w:r>
          </w:p>
          <w:p w:rsidR="00983E66" w:rsidRDefault="00983E66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родителям и детям дать свои объяснения.</w:t>
            </w:r>
          </w:p>
          <w:p w:rsidR="00537876" w:rsidRDefault="00537876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DF150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исполнить частушки:</w:t>
            </w:r>
          </w:p>
          <w:p w:rsidR="00DF150B" w:rsidRDefault="00DF150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пока чаёк мы ждём для вас </w:t>
            </w:r>
            <w:r w:rsidR="006D1904">
              <w:rPr>
                <w:rFonts w:ascii="Times New Roman" w:hAnsi="Times New Roman" w:cs="Times New Roman"/>
                <w:sz w:val="28"/>
                <w:szCs w:val="28"/>
              </w:rPr>
              <w:t>частушки пропоём!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6D190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загадывает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загадку :</w:t>
            </w:r>
            <w:proofErr w:type="gramEnd"/>
          </w:p>
          <w:p w:rsidR="006D1904" w:rsidRDefault="006D190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ноги,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уха ,</w:t>
            </w:r>
            <w:proofErr w:type="gramEnd"/>
          </w:p>
          <w:p w:rsidR="006D1904" w:rsidRDefault="006D190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нос, да брюхо.</w:t>
            </w:r>
          </w:p>
          <w:p w:rsidR="00DA0AE1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означает слово «самовар»?</w:t>
            </w:r>
          </w:p>
          <w:p w:rsidR="00DA0AE1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AE1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послушать рассказ </w:t>
            </w:r>
            <w:r w:rsidR="00224E2C">
              <w:rPr>
                <w:rFonts w:ascii="Times New Roman" w:hAnsi="Times New Roman" w:cs="Times New Roman"/>
                <w:sz w:val="28"/>
                <w:szCs w:val="28"/>
              </w:rPr>
              <w:t xml:space="preserve">и рассмотреть самовары коллекционера </w:t>
            </w:r>
          </w:p>
          <w:p w:rsidR="00DA0AE1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Ненашева Геннадия Степановича:</w:t>
            </w:r>
          </w:p>
          <w:p w:rsidR="00DA0AE1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-Раньше были жаровые самовары. Внутри была труба.</w:t>
            </w:r>
            <w:r w:rsidR="00224E2C">
              <w:rPr>
                <w:rFonts w:ascii="Times New Roman" w:hAnsi="Times New Roman" w:cs="Times New Roman"/>
                <w:sz w:val="28"/>
                <w:szCs w:val="28"/>
              </w:rPr>
              <w:t xml:space="preserve"> Их топили дровами, но они были не </w:t>
            </w:r>
            <w:proofErr w:type="gramStart"/>
            <w:r w:rsidR="00224E2C">
              <w:rPr>
                <w:rFonts w:ascii="Times New Roman" w:hAnsi="Times New Roman" w:cs="Times New Roman"/>
                <w:sz w:val="28"/>
                <w:szCs w:val="28"/>
              </w:rPr>
              <w:t>удобными .</w:t>
            </w:r>
            <w:proofErr w:type="gramEnd"/>
            <w:r w:rsidR="00224E2C">
              <w:rPr>
                <w:rFonts w:ascii="Times New Roman" w:hAnsi="Times New Roman" w:cs="Times New Roman"/>
                <w:sz w:val="28"/>
                <w:szCs w:val="28"/>
              </w:rPr>
              <w:t xml:space="preserve"> Мастера Тулы придумали электрические самовары…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224E2C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родителям и детям исполнить песню «Если друг не смеётся»</w:t>
            </w:r>
            <w:r w:rsidR="00F06DF5">
              <w:rPr>
                <w:rFonts w:ascii="Times New Roman" w:hAnsi="Times New Roman" w:cs="Times New Roman"/>
                <w:sz w:val="28"/>
                <w:szCs w:val="28"/>
              </w:rPr>
              <w:t>. И приглашает всех на чаепитие.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062C63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877EF9" w:rsidRDefault="00F01A4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движения ,проговаривая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877E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01A43">
              <w:rPr>
                <w:rFonts w:ascii="Times New Roman" w:hAnsi="Times New Roman" w:cs="Times New Roman"/>
                <w:sz w:val="28"/>
                <w:szCs w:val="28"/>
              </w:rPr>
              <w:t>Здравствуй ,</w:t>
            </w:r>
            <w:proofErr w:type="gramEnd"/>
            <w:r w:rsidR="00F01A43">
              <w:rPr>
                <w:rFonts w:ascii="Times New Roman" w:hAnsi="Times New Roman" w:cs="Times New Roman"/>
                <w:sz w:val="28"/>
                <w:szCs w:val="28"/>
              </w:rPr>
              <w:t xml:space="preserve"> небо голубое,(ладони вверх).</w:t>
            </w:r>
          </w:p>
          <w:p w:rsidR="00F01A43" w:rsidRDefault="00F01A4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-Здравствуй, солнце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золотое,(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руки образуют круг).</w:t>
            </w:r>
          </w:p>
          <w:p w:rsidR="00F01A43" w:rsidRDefault="00F01A4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-Здравствуй, вольный ветерок, (покачивание руками вверху</w:t>
            </w:r>
            <w:r w:rsidR="002446D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-Здравствуй, маленький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дубок,(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руки вместе вертикально согнуты в локтях).</w:t>
            </w: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 утро,</w:t>
            </w: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день, (повороты в лево 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разводя руки в стороны),</w:t>
            </w:r>
          </w:p>
          <w:p w:rsidR="002446D4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 здороваться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лень!(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руки прижать к груди).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в круг.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B3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и дают ответы:</w:t>
            </w: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-Есть мелкие, а есть- листочками.</w:t>
            </w: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-Он тёмный по цвету.</w:t>
            </w:r>
          </w:p>
          <w:p w:rsidR="000358B3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слушая рассказ, подбирают прилагательные:</w:t>
            </w:r>
          </w:p>
          <w:p w:rsidR="00806AE9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-чёрный, рассыпчатый.</w:t>
            </w: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E9" w:rsidRDefault="00806AE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рассматривают, подбирают прилагательные:</w:t>
            </w: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-крупные, тёмно- зелёного цвета,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крупно- листовой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чай.</w:t>
            </w: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690" w:rsidRDefault="00A47690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922962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растение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вкусный напиток.</w:t>
            </w: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рассуждают :</w:t>
            </w:r>
            <w:proofErr w:type="gramEnd"/>
          </w:p>
          <w:p w:rsidR="00922962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-Чай помогает нам согреться, когда холодно.</w:t>
            </w:r>
          </w:p>
          <w:p w:rsidR="00922962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заболели, пьём горячий чай.</w:t>
            </w:r>
          </w:p>
          <w:p w:rsidR="00922962" w:rsidRDefault="00922962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-Чай убивает микробы.</w:t>
            </w: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 пословицы:</w:t>
            </w: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-Пей чай- удовольствие получай.</w:t>
            </w: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чаем не скучаем- по семь чашек выпиваем.</w:t>
            </w: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-Выпей чайку- забудешь тоску.</w:t>
            </w: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-Коль чаем угощают,</w:t>
            </w: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 уважают.</w:t>
            </w: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B508D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интересом слушают</w:t>
            </w:r>
            <w:r w:rsidR="00D83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36B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</w:t>
            </w:r>
            <w:proofErr w:type="gramStart"/>
            <w:r w:rsidR="00E9036B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F728B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фарфора- фарфоровая,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стекла…,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жести…,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металла…,</w:t>
            </w:r>
          </w:p>
          <w:p w:rsidR="00F728BA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пластмассы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DF150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объясняют, опираясь на предметы из сундучка:</w:t>
            </w:r>
          </w:p>
          <w:p w:rsidR="00DF150B" w:rsidRDefault="00DF150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-ромашковый чай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пьют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болит горло;</w:t>
            </w:r>
          </w:p>
          <w:p w:rsidR="00DF150B" w:rsidRDefault="00DF150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-чай с   лимоном- помогает повысить сопротивляемость организма к болезням;</w:t>
            </w:r>
          </w:p>
          <w:p w:rsidR="00DF150B" w:rsidRDefault="00DF150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шиповнике много полезных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витаминов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поэтому его добавляют в чай.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6D190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частушки.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6D190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дают отгадку: самовар</w:t>
            </w:r>
          </w:p>
          <w:p w:rsidR="00877EF9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затруднение детям помогают родители:</w:t>
            </w:r>
          </w:p>
          <w:p w:rsidR="00DA0AE1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 воду варит, в старину кипяток называли варом.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224E2C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интересом знакомятся</w:t>
            </w:r>
          </w:p>
          <w:p w:rsidR="00224E2C" w:rsidRDefault="00224E2C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экспонатами выставки.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F06DF5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Сформирована заинтересованность деятельностью.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 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эмоцион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альный от</w:t>
            </w:r>
            <w:r w:rsidR="002446D4">
              <w:rPr>
                <w:rFonts w:ascii="Times New Roman" w:hAnsi="Times New Roman" w:cs="Times New Roman"/>
                <w:sz w:val="28"/>
                <w:szCs w:val="28"/>
              </w:rPr>
              <w:t>клик на приветственную коррекционную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EF9" w:rsidRDefault="002446D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в соответствие с текстом. 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0358B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заинтересованность к дальнейшим событиям.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подбирать прилагательные к заданному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существительному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Проявляют сообразительность, делают умозаключения на основе рассуждений.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F59" w:rsidRDefault="00A43F5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F7EA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представления о целебных качествах чая для здоровья.</w:t>
            </w:r>
          </w:p>
          <w:p w:rsidR="00877EF9" w:rsidRDefault="008F7EA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думать, рассуждать.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A3" w:rsidRDefault="008F7EA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A3" w:rsidRDefault="008F7EA3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заинтересованность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предстоящим событиям.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F728BA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подбирать относительные прилагательные.</w:t>
            </w: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6B" w:rsidRDefault="00E9036B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познавательный интерес к новой информации.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6D1904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эмоциональный отклик на музыку.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выполнение движений в соответствии с текстом.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1AF" w:rsidRDefault="00D831AF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DA0AE1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думать, размышлять.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224E2C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к новой информации, обогащая свои представления об окружающем мире.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79" w:rsidRDefault="0046167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C8" w:rsidRPr="003E1FE9" w:rsidRDefault="00F06DF5" w:rsidP="007F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EF2">
              <w:rPr>
                <w:rFonts w:ascii="Times New Roman" w:hAnsi="Times New Roman" w:cs="Times New Roman"/>
                <w:sz w:val="28"/>
                <w:szCs w:val="28"/>
              </w:rPr>
              <w:t>формирован положительный эмоциональный настрой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4C8" w:rsidRPr="003E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4C8" w:rsidRPr="003E1FE9">
              <w:rPr>
                <w:rFonts w:ascii="Times New Roman" w:hAnsi="Times New Roman" w:cs="Times New Roman"/>
                <w:sz w:val="28"/>
                <w:szCs w:val="28"/>
              </w:rPr>
              <w:t xml:space="preserve">Развито </w:t>
            </w:r>
            <w:proofErr w:type="gramStart"/>
            <w:r w:rsidR="007F44C8" w:rsidRPr="003E1FE9">
              <w:rPr>
                <w:rFonts w:ascii="Times New Roman" w:hAnsi="Times New Roman" w:cs="Times New Roman"/>
                <w:sz w:val="28"/>
                <w:szCs w:val="28"/>
              </w:rPr>
              <w:t>активное  и</w:t>
            </w:r>
            <w:proofErr w:type="gramEnd"/>
            <w:r w:rsidR="007F44C8" w:rsidRPr="003E1FE9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доброжелательное взаимодейст</w:t>
            </w:r>
            <w:r w:rsidR="007F44C8">
              <w:rPr>
                <w:rFonts w:ascii="Times New Roman" w:hAnsi="Times New Roman" w:cs="Times New Roman"/>
                <w:sz w:val="28"/>
                <w:szCs w:val="28"/>
              </w:rPr>
              <w:t>вие  с  педагогом, сверстниками</w:t>
            </w:r>
            <w:r w:rsidR="007F4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4C8" w:rsidRPr="003E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EF9" w:rsidRDefault="00F06DF5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F9" w:rsidRPr="00963EF2" w:rsidTr="00FE0C0A">
        <w:trPr>
          <w:trHeight w:val="1779"/>
        </w:trPr>
        <w:tc>
          <w:tcPr>
            <w:tcW w:w="494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EF9" w:rsidRPr="00963EF2" w:rsidTr="00FE0C0A">
        <w:trPr>
          <w:trHeight w:val="70"/>
        </w:trPr>
        <w:tc>
          <w:tcPr>
            <w:tcW w:w="494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877EF9" w:rsidRPr="003972F8" w:rsidRDefault="00877EF9" w:rsidP="00FE0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77EF9" w:rsidRPr="00963EF2" w:rsidRDefault="00877EF9" w:rsidP="00FE0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EF9" w:rsidRPr="00963EF2" w:rsidRDefault="00877EF9" w:rsidP="0087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4CC" w:rsidRDefault="007704CC"/>
    <w:sectPr w:rsidR="007704CC" w:rsidSect="00862EFE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77" w:rsidRDefault="004D5E77">
      <w:pPr>
        <w:spacing w:after="0" w:line="240" w:lineRule="auto"/>
      </w:pPr>
      <w:r>
        <w:separator/>
      </w:r>
    </w:p>
  </w:endnote>
  <w:endnote w:type="continuationSeparator" w:id="0">
    <w:p w:rsidR="004D5E77" w:rsidRDefault="004D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0842"/>
      <w:docPartObj>
        <w:docPartGallery w:val="Page Numbers (Bottom of Page)"/>
        <w:docPartUnique/>
      </w:docPartObj>
    </w:sdtPr>
    <w:sdtEndPr/>
    <w:sdtContent>
      <w:p w:rsidR="00B2367A" w:rsidRDefault="00877EF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367A" w:rsidRDefault="004D5E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77" w:rsidRDefault="004D5E77">
      <w:pPr>
        <w:spacing w:after="0" w:line="240" w:lineRule="auto"/>
      </w:pPr>
      <w:r>
        <w:separator/>
      </w:r>
    </w:p>
  </w:footnote>
  <w:footnote w:type="continuationSeparator" w:id="0">
    <w:p w:rsidR="004D5E77" w:rsidRDefault="004D5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F9"/>
    <w:rsid w:val="0001732B"/>
    <w:rsid w:val="000358B3"/>
    <w:rsid w:val="000B4473"/>
    <w:rsid w:val="000E7681"/>
    <w:rsid w:val="00224E2C"/>
    <w:rsid w:val="002446D4"/>
    <w:rsid w:val="00316D56"/>
    <w:rsid w:val="003F2860"/>
    <w:rsid w:val="004010E5"/>
    <w:rsid w:val="00461679"/>
    <w:rsid w:val="004D5E77"/>
    <w:rsid w:val="00537876"/>
    <w:rsid w:val="005B12CB"/>
    <w:rsid w:val="006567FC"/>
    <w:rsid w:val="006D1904"/>
    <w:rsid w:val="006E03B2"/>
    <w:rsid w:val="007317C5"/>
    <w:rsid w:val="00746F26"/>
    <w:rsid w:val="007704CC"/>
    <w:rsid w:val="007F44C8"/>
    <w:rsid w:val="00806AE9"/>
    <w:rsid w:val="00860478"/>
    <w:rsid w:val="00877EF9"/>
    <w:rsid w:val="0089492D"/>
    <w:rsid w:val="008F7EA3"/>
    <w:rsid w:val="00903AD9"/>
    <w:rsid w:val="00922962"/>
    <w:rsid w:val="00983E66"/>
    <w:rsid w:val="00997D9C"/>
    <w:rsid w:val="00A425EE"/>
    <w:rsid w:val="00A43F59"/>
    <w:rsid w:val="00A47690"/>
    <w:rsid w:val="00A846B2"/>
    <w:rsid w:val="00AB2E84"/>
    <w:rsid w:val="00B508D9"/>
    <w:rsid w:val="00C4637B"/>
    <w:rsid w:val="00C8337E"/>
    <w:rsid w:val="00D831AF"/>
    <w:rsid w:val="00DA0AE1"/>
    <w:rsid w:val="00DF150B"/>
    <w:rsid w:val="00E10F8C"/>
    <w:rsid w:val="00E9036B"/>
    <w:rsid w:val="00F01A43"/>
    <w:rsid w:val="00F06DF5"/>
    <w:rsid w:val="00F16260"/>
    <w:rsid w:val="00F728BA"/>
    <w:rsid w:val="00F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8D1C-A0BE-48E0-BC06-81F6CACF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7EF9"/>
  </w:style>
  <w:style w:type="table" w:styleId="a5">
    <w:name w:val="Table Grid"/>
    <w:basedOn w:val="a1"/>
    <w:uiPriority w:val="39"/>
    <w:rsid w:val="00877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87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19</cp:revision>
  <dcterms:created xsi:type="dcterms:W3CDTF">2017-01-29T10:45:00Z</dcterms:created>
  <dcterms:modified xsi:type="dcterms:W3CDTF">2017-01-30T18:44:00Z</dcterms:modified>
</cp:coreProperties>
</file>